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56C" w:rsidRDefault="00CC656C" w:rsidP="00CC656C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DA6956" w:rsidRPr="0094442E" w:rsidRDefault="00DA6956" w:rsidP="0094442E">
      <w:pPr>
        <w:spacing w:after="0" w:line="240" w:lineRule="auto"/>
        <w:jc w:val="center"/>
        <w:rPr>
          <w:b/>
          <w:i/>
          <w:sz w:val="16"/>
          <w:szCs w:val="16"/>
        </w:rPr>
      </w:pPr>
    </w:p>
    <w:p w:rsidR="009241C8" w:rsidRDefault="00AD3407" w:rsidP="009241C8">
      <w:pPr>
        <w:spacing w:after="0" w:line="240" w:lineRule="auto"/>
        <w:jc w:val="center"/>
        <w:rPr>
          <w:sz w:val="28"/>
          <w:szCs w:val="28"/>
        </w:rPr>
      </w:pPr>
      <w:r w:rsidRPr="0094442E">
        <w:rPr>
          <w:b/>
          <w:i/>
          <w:sz w:val="28"/>
          <w:szCs w:val="28"/>
        </w:rPr>
        <w:t>Хабибуллина А</w:t>
      </w:r>
      <w:r w:rsidR="00E720C9" w:rsidRPr="0094442E">
        <w:rPr>
          <w:b/>
          <w:i/>
          <w:sz w:val="28"/>
          <w:szCs w:val="28"/>
        </w:rPr>
        <w:t>ртура</w:t>
      </w:r>
      <w:r w:rsidR="005E52FD" w:rsidRPr="0094442E">
        <w:rPr>
          <w:b/>
          <w:i/>
          <w:sz w:val="28"/>
          <w:szCs w:val="28"/>
        </w:rPr>
        <w:t xml:space="preserve"> </w:t>
      </w:r>
      <w:r w:rsidRPr="0094442E">
        <w:rPr>
          <w:b/>
          <w:i/>
          <w:sz w:val="28"/>
          <w:szCs w:val="28"/>
        </w:rPr>
        <w:t>Р</w:t>
      </w:r>
      <w:r w:rsidR="005E52FD" w:rsidRPr="0094442E">
        <w:rPr>
          <w:b/>
          <w:i/>
          <w:sz w:val="28"/>
          <w:szCs w:val="28"/>
        </w:rPr>
        <w:t>аши</w:t>
      </w:r>
      <w:r w:rsidR="00E720C9" w:rsidRPr="0094442E">
        <w:rPr>
          <w:b/>
          <w:i/>
          <w:sz w:val="28"/>
          <w:szCs w:val="28"/>
        </w:rPr>
        <w:t>д</w:t>
      </w:r>
      <w:r w:rsidR="005E52FD" w:rsidRPr="0094442E">
        <w:rPr>
          <w:b/>
          <w:i/>
          <w:sz w:val="28"/>
          <w:szCs w:val="28"/>
        </w:rPr>
        <w:t>овича</w:t>
      </w:r>
      <w:r w:rsidR="00AD137B" w:rsidRPr="0094442E">
        <w:rPr>
          <w:i/>
          <w:szCs w:val="28"/>
        </w:rPr>
        <w:t xml:space="preserve"> </w:t>
      </w:r>
      <w:r w:rsidR="00AD137B" w:rsidRPr="0094442E">
        <w:rPr>
          <w:szCs w:val="28"/>
        </w:rPr>
        <w:t xml:space="preserve">-  </w:t>
      </w:r>
      <w:r w:rsidR="0094442E" w:rsidRPr="0094442E">
        <w:rPr>
          <w:sz w:val="28"/>
          <w:szCs w:val="28"/>
        </w:rPr>
        <w:t xml:space="preserve">начальника отдела контроля Управления по координации </w:t>
      </w:r>
      <w:proofErr w:type="gramStart"/>
      <w:r w:rsidR="0094442E" w:rsidRPr="0094442E">
        <w:rPr>
          <w:sz w:val="28"/>
          <w:szCs w:val="28"/>
        </w:rPr>
        <w:t>взаимодействия органов исполнительной власти Аппарата Кабинета Министров Республики</w:t>
      </w:r>
      <w:proofErr w:type="gramEnd"/>
      <w:r w:rsidR="0094442E" w:rsidRPr="0094442E">
        <w:rPr>
          <w:sz w:val="28"/>
          <w:szCs w:val="28"/>
        </w:rPr>
        <w:t xml:space="preserve"> Татарстан </w:t>
      </w:r>
      <w:r w:rsidR="00540AAA" w:rsidRPr="0094442E">
        <w:rPr>
          <w:sz w:val="28"/>
          <w:szCs w:val="28"/>
        </w:rPr>
        <w:t>и членов его семьи</w:t>
      </w:r>
      <w:r w:rsidR="009241C8">
        <w:rPr>
          <w:sz w:val="28"/>
          <w:szCs w:val="28"/>
        </w:rPr>
        <w:t xml:space="preserve"> </w:t>
      </w:r>
    </w:p>
    <w:p w:rsidR="00AD137B" w:rsidRPr="0094442E" w:rsidRDefault="00AD137B" w:rsidP="009241C8">
      <w:pPr>
        <w:spacing w:after="0" w:line="240" w:lineRule="auto"/>
        <w:jc w:val="center"/>
        <w:rPr>
          <w:sz w:val="24"/>
          <w:szCs w:val="24"/>
        </w:rPr>
      </w:pPr>
      <w:r w:rsidRPr="0094442E">
        <w:rPr>
          <w:sz w:val="28"/>
          <w:szCs w:val="28"/>
        </w:rPr>
        <w:t xml:space="preserve">(за отчетный финансовый год с 1 января </w:t>
      </w:r>
      <w:r w:rsidR="00F87C09" w:rsidRPr="0094442E">
        <w:rPr>
          <w:sz w:val="28"/>
          <w:szCs w:val="28"/>
        </w:rPr>
        <w:t>201</w:t>
      </w:r>
      <w:r w:rsidR="0094442E" w:rsidRPr="0094442E">
        <w:rPr>
          <w:sz w:val="28"/>
          <w:szCs w:val="28"/>
        </w:rPr>
        <w:t>5</w:t>
      </w:r>
      <w:r w:rsidRPr="0094442E">
        <w:rPr>
          <w:sz w:val="28"/>
          <w:szCs w:val="28"/>
        </w:rPr>
        <w:t xml:space="preserve"> года по 31 декабря </w:t>
      </w:r>
      <w:r w:rsidR="00F87C09" w:rsidRPr="0094442E">
        <w:rPr>
          <w:sz w:val="28"/>
          <w:szCs w:val="28"/>
        </w:rPr>
        <w:t>201</w:t>
      </w:r>
      <w:r w:rsidR="0094442E" w:rsidRPr="0094442E">
        <w:rPr>
          <w:sz w:val="28"/>
          <w:szCs w:val="28"/>
        </w:rPr>
        <w:t>5</w:t>
      </w:r>
      <w:r w:rsidRPr="0094442E">
        <w:rPr>
          <w:sz w:val="28"/>
          <w:szCs w:val="28"/>
        </w:rPr>
        <w:t xml:space="preserve"> года</w:t>
      </w:r>
      <w:r w:rsidRPr="0094442E">
        <w:rPr>
          <w:sz w:val="24"/>
          <w:szCs w:val="24"/>
        </w:rPr>
        <w:t>)</w:t>
      </w:r>
    </w:p>
    <w:p w:rsidR="00D77828" w:rsidRDefault="00D77828" w:rsidP="00D77828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3E14F6" w:rsidRPr="002102D2" w:rsidTr="007B0DC1">
        <w:tc>
          <w:tcPr>
            <w:tcW w:w="1979" w:type="dxa"/>
            <w:vMerge w:val="restart"/>
          </w:tcPr>
          <w:p w:rsidR="003E14F6" w:rsidRPr="002102D2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3E14F6" w:rsidRPr="002102D2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3E14F6" w:rsidRPr="002102D2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3E14F6" w:rsidRPr="002102D2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3E14F6" w:rsidRPr="002102D2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94442E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3E14F6" w:rsidRPr="002102D2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3E14F6" w:rsidRPr="002102D2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3E14F6" w:rsidRPr="002102D2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3E14F6" w:rsidRDefault="003E14F6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3E14F6" w:rsidRPr="002102D2" w:rsidRDefault="003E14F6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3E14F6" w:rsidRPr="002102D2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3E14F6" w:rsidRPr="002102D2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3E14F6" w:rsidRPr="00D77828" w:rsidTr="007B0DC1">
        <w:tc>
          <w:tcPr>
            <w:tcW w:w="1979" w:type="dxa"/>
            <w:vMerge/>
          </w:tcPr>
          <w:p w:rsidR="003E14F6" w:rsidRPr="001C0608" w:rsidRDefault="003E14F6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3E14F6" w:rsidRPr="001C0608" w:rsidRDefault="003E14F6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3E14F6" w:rsidRDefault="003E14F6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3E14F6" w:rsidRPr="005508D4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3E14F6" w:rsidRPr="001C0608" w:rsidRDefault="003E14F6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3E14F6" w:rsidRPr="001C0608" w:rsidRDefault="003E14F6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3E14F6" w:rsidRPr="001C0608" w:rsidRDefault="003E14F6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3E14F6" w:rsidRPr="001C0608" w:rsidRDefault="003E14F6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3E14F6" w:rsidRPr="001C0608" w:rsidRDefault="003E14F6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3E14F6" w:rsidRPr="001C0608" w:rsidRDefault="003E14F6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3E14F6" w:rsidRPr="001C0608" w:rsidRDefault="003E14F6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3E14F6" w:rsidRPr="001C0608" w:rsidRDefault="003E14F6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3E14F6" w:rsidRPr="001C0608" w:rsidRDefault="003E14F6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3E14F6" w:rsidRPr="001C0608" w:rsidRDefault="003E14F6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3E14F6" w:rsidRPr="001C0608" w:rsidRDefault="003E14F6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3E14F6" w:rsidRPr="00D77828" w:rsidRDefault="003E14F6" w:rsidP="007B0DC1">
            <w:pPr>
              <w:spacing w:line="240" w:lineRule="atLeast"/>
              <w:jc w:val="center"/>
            </w:pPr>
          </w:p>
        </w:tc>
      </w:tr>
      <w:tr w:rsidR="003E14F6" w:rsidRPr="009E2AAE" w:rsidTr="007B0DC1">
        <w:tc>
          <w:tcPr>
            <w:tcW w:w="1979" w:type="dxa"/>
          </w:tcPr>
          <w:p w:rsidR="003E14F6" w:rsidRPr="003E14F6" w:rsidRDefault="003E14F6" w:rsidP="007B0DC1">
            <w:pPr>
              <w:rPr>
                <w:sz w:val="20"/>
                <w:szCs w:val="20"/>
              </w:rPr>
            </w:pPr>
          </w:p>
          <w:p w:rsidR="003E14F6" w:rsidRPr="003E14F6" w:rsidRDefault="003E14F6" w:rsidP="007B0DC1">
            <w:pPr>
              <w:rPr>
                <w:sz w:val="20"/>
                <w:szCs w:val="20"/>
              </w:rPr>
            </w:pPr>
            <w:r w:rsidRPr="003E14F6">
              <w:rPr>
                <w:sz w:val="20"/>
                <w:szCs w:val="20"/>
              </w:rPr>
              <w:t xml:space="preserve">Хабибуллин </w:t>
            </w:r>
          </w:p>
          <w:p w:rsidR="003E14F6" w:rsidRPr="003E14F6" w:rsidRDefault="003E14F6" w:rsidP="007B0DC1">
            <w:pPr>
              <w:rPr>
                <w:sz w:val="20"/>
                <w:szCs w:val="20"/>
              </w:rPr>
            </w:pPr>
            <w:r w:rsidRPr="003E14F6">
              <w:rPr>
                <w:sz w:val="20"/>
                <w:szCs w:val="20"/>
              </w:rPr>
              <w:t>Артур Рашидович</w:t>
            </w:r>
          </w:p>
          <w:p w:rsidR="003E14F6" w:rsidRPr="003E14F6" w:rsidRDefault="003E14F6" w:rsidP="007B0DC1">
            <w:pPr>
              <w:rPr>
                <w:sz w:val="20"/>
                <w:szCs w:val="20"/>
              </w:rPr>
            </w:pPr>
          </w:p>
          <w:p w:rsidR="003E14F6" w:rsidRPr="003E14F6" w:rsidRDefault="003E14F6" w:rsidP="007B0DC1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769B0" w:rsidRDefault="002024FE" w:rsidP="00F769B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1798704,20</w:t>
            </w:r>
          </w:p>
          <w:p w:rsidR="003E14F6" w:rsidRPr="003E14F6" w:rsidRDefault="00F769B0" w:rsidP="00F769B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 учетом продажи автомобиля)</w:t>
            </w:r>
          </w:p>
        </w:tc>
        <w:tc>
          <w:tcPr>
            <w:tcW w:w="1842" w:type="dxa"/>
          </w:tcPr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E14F6">
              <w:rPr>
                <w:sz w:val="20"/>
                <w:szCs w:val="20"/>
              </w:rPr>
              <w:t xml:space="preserve">Нет </w:t>
            </w:r>
          </w:p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E14F6" w:rsidRPr="003E14F6" w:rsidRDefault="003E14F6" w:rsidP="007B0DC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E14F6">
              <w:rPr>
                <w:sz w:val="20"/>
                <w:szCs w:val="20"/>
              </w:rPr>
              <w:t>−</w:t>
            </w:r>
          </w:p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E14F6" w:rsidRPr="003E14F6" w:rsidRDefault="003E14F6" w:rsidP="007B0DC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E14F6">
              <w:rPr>
                <w:sz w:val="20"/>
                <w:szCs w:val="20"/>
              </w:rPr>
              <w:t>−</w:t>
            </w:r>
          </w:p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E14F6" w:rsidRPr="003E14F6" w:rsidRDefault="003E14F6" w:rsidP="007B0DC1">
            <w:pPr>
              <w:spacing w:line="240" w:lineRule="atLeast"/>
              <w:rPr>
                <w:sz w:val="20"/>
                <w:szCs w:val="20"/>
              </w:rPr>
            </w:pPr>
          </w:p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E14F6" w:rsidRPr="003E14F6" w:rsidRDefault="002024FE" w:rsidP="00F769B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E14F6">
              <w:rPr>
                <w:sz w:val="20"/>
                <w:szCs w:val="20"/>
              </w:rPr>
              <w:t xml:space="preserve">Квартира </w:t>
            </w:r>
          </w:p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E14F6" w:rsidRPr="003E14F6" w:rsidRDefault="003E14F6" w:rsidP="007B0DC1">
            <w:pPr>
              <w:spacing w:line="240" w:lineRule="atLeast"/>
              <w:rPr>
                <w:sz w:val="20"/>
                <w:szCs w:val="20"/>
              </w:rPr>
            </w:pPr>
          </w:p>
          <w:p w:rsidR="003E14F6" w:rsidRPr="003E14F6" w:rsidRDefault="003E14F6" w:rsidP="007B0DC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E14F6" w:rsidRPr="003E14F6" w:rsidRDefault="002024F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94,0</w:t>
            </w:r>
            <w:r w:rsidR="009241C8">
              <w:rPr>
                <w:sz w:val="20"/>
                <w:szCs w:val="20"/>
              </w:rPr>
              <w:t>0</w:t>
            </w:r>
          </w:p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E14F6" w:rsidRPr="003E14F6" w:rsidRDefault="003E14F6" w:rsidP="007B0DC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E14F6">
              <w:rPr>
                <w:sz w:val="20"/>
                <w:szCs w:val="20"/>
              </w:rPr>
              <w:t xml:space="preserve">Россия </w:t>
            </w:r>
          </w:p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E14F6" w:rsidRPr="003E14F6" w:rsidRDefault="003E14F6" w:rsidP="007B0DC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024FE" w:rsidRPr="003E14F6" w:rsidRDefault="002024F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E14F6" w:rsidRPr="009E2AAE" w:rsidTr="007B0DC1">
        <w:tc>
          <w:tcPr>
            <w:tcW w:w="1979" w:type="dxa"/>
          </w:tcPr>
          <w:p w:rsidR="003E14F6" w:rsidRPr="003E14F6" w:rsidRDefault="003E14F6" w:rsidP="007B0DC1">
            <w:pPr>
              <w:rPr>
                <w:sz w:val="20"/>
                <w:szCs w:val="20"/>
              </w:rPr>
            </w:pPr>
          </w:p>
          <w:p w:rsidR="003E14F6" w:rsidRPr="003E14F6" w:rsidRDefault="003E14F6" w:rsidP="007B0DC1">
            <w:pPr>
              <w:rPr>
                <w:sz w:val="20"/>
                <w:szCs w:val="20"/>
              </w:rPr>
            </w:pPr>
            <w:r w:rsidRPr="003E14F6">
              <w:rPr>
                <w:sz w:val="20"/>
                <w:szCs w:val="20"/>
              </w:rPr>
              <w:t>супруга</w:t>
            </w:r>
          </w:p>
          <w:p w:rsidR="003E14F6" w:rsidRPr="003E14F6" w:rsidRDefault="003E14F6" w:rsidP="007B0DC1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E14F6" w:rsidRPr="002024FE" w:rsidRDefault="002024F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696000,00</w:t>
            </w:r>
          </w:p>
        </w:tc>
        <w:tc>
          <w:tcPr>
            <w:tcW w:w="1842" w:type="dxa"/>
          </w:tcPr>
          <w:p w:rsidR="003E14F6" w:rsidRPr="003E14F6" w:rsidRDefault="003E14F6" w:rsidP="007B0DC1">
            <w:pPr>
              <w:spacing w:line="240" w:lineRule="atLeast"/>
              <w:rPr>
                <w:sz w:val="20"/>
                <w:szCs w:val="20"/>
              </w:rPr>
            </w:pPr>
          </w:p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E14F6">
              <w:rPr>
                <w:sz w:val="20"/>
                <w:szCs w:val="20"/>
              </w:rPr>
              <w:t>Квартира</w:t>
            </w:r>
          </w:p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21E5F" w:rsidRDefault="003E14F6" w:rsidP="00421E5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E14F6">
              <w:rPr>
                <w:sz w:val="20"/>
                <w:szCs w:val="20"/>
              </w:rPr>
              <w:t xml:space="preserve">Гараж   </w:t>
            </w:r>
          </w:p>
          <w:p w:rsidR="00421E5F" w:rsidRPr="00434D50" w:rsidRDefault="00421E5F" w:rsidP="00421E5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21E5F" w:rsidRDefault="00421E5F" w:rsidP="00421E5F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9241C8" w:rsidRDefault="009241C8" w:rsidP="00421E5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024FE" w:rsidRDefault="002024FE" w:rsidP="00421E5F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</w:t>
            </w:r>
            <w:r w:rsidR="009241C8"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>сток</w:t>
            </w:r>
            <w:r w:rsidR="009241C8">
              <w:rPr>
                <w:sz w:val="20"/>
                <w:szCs w:val="20"/>
              </w:rPr>
              <w:t xml:space="preserve"> сельскохо</w:t>
            </w:r>
            <w:r w:rsidR="009241C8">
              <w:rPr>
                <w:sz w:val="20"/>
                <w:szCs w:val="20"/>
              </w:rPr>
              <w:softHyphen/>
              <w:t xml:space="preserve">зяйственного назначения </w:t>
            </w:r>
          </w:p>
          <w:p w:rsidR="009241C8" w:rsidRDefault="009241C8" w:rsidP="00421E5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41C8" w:rsidRDefault="009241C8" w:rsidP="009241C8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</w:t>
            </w:r>
            <w:r>
              <w:rPr>
                <w:sz w:val="20"/>
                <w:szCs w:val="20"/>
              </w:rPr>
              <w:softHyphen/>
              <w:t>сток сельскохо</w:t>
            </w:r>
            <w:r>
              <w:rPr>
                <w:sz w:val="20"/>
                <w:szCs w:val="20"/>
              </w:rPr>
              <w:softHyphen/>
              <w:t xml:space="preserve">зяйственного назначения </w:t>
            </w:r>
          </w:p>
          <w:p w:rsidR="009241C8" w:rsidRPr="00421E5F" w:rsidRDefault="009241C8" w:rsidP="009241C8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(2/3доли)</w:t>
            </w:r>
          </w:p>
        </w:tc>
        <w:tc>
          <w:tcPr>
            <w:tcW w:w="1276" w:type="dxa"/>
          </w:tcPr>
          <w:p w:rsidR="003E14F6" w:rsidRPr="003E14F6" w:rsidRDefault="003E14F6" w:rsidP="007B0DC1">
            <w:pPr>
              <w:spacing w:line="240" w:lineRule="atLeast"/>
              <w:rPr>
                <w:sz w:val="20"/>
                <w:szCs w:val="20"/>
              </w:rPr>
            </w:pPr>
          </w:p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E14F6">
              <w:rPr>
                <w:sz w:val="20"/>
                <w:szCs w:val="20"/>
              </w:rPr>
              <w:t>94,5</w:t>
            </w:r>
            <w:r w:rsidR="009241C8">
              <w:rPr>
                <w:sz w:val="20"/>
                <w:szCs w:val="20"/>
              </w:rPr>
              <w:t>0</w:t>
            </w:r>
          </w:p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E14F6">
              <w:rPr>
                <w:sz w:val="20"/>
                <w:szCs w:val="20"/>
              </w:rPr>
              <w:t>20,7</w:t>
            </w:r>
            <w:r w:rsidR="009241C8">
              <w:rPr>
                <w:sz w:val="20"/>
                <w:szCs w:val="20"/>
              </w:rPr>
              <w:t>0</w:t>
            </w:r>
          </w:p>
          <w:p w:rsidR="00421E5F" w:rsidRDefault="00421E5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21E5F" w:rsidRDefault="00421E5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1005,0</w:t>
            </w:r>
            <w:r w:rsidR="009241C8">
              <w:rPr>
                <w:sz w:val="20"/>
                <w:szCs w:val="20"/>
              </w:rPr>
              <w:t>0</w:t>
            </w:r>
          </w:p>
          <w:p w:rsidR="009241C8" w:rsidRDefault="009241C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41C8" w:rsidRDefault="009241C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41C8" w:rsidRDefault="009241C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  <w:r w:rsidR="00434D50">
              <w:rPr>
                <w:sz w:val="20"/>
                <w:szCs w:val="20"/>
              </w:rPr>
              <w:t>,31га</w:t>
            </w:r>
          </w:p>
          <w:p w:rsidR="009241C8" w:rsidRDefault="009241C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41C8" w:rsidRDefault="009241C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41C8" w:rsidRDefault="009241C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41C8" w:rsidRDefault="009241C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41C8" w:rsidRPr="003E14F6" w:rsidRDefault="009241C8" w:rsidP="00434D5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434D5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  <w:r w:rsidR="00434D50">
              <w:rPr>
                <w:sz w:val="20"/>
                <w:szCs w:val="20"/>
              </w:rPr>
              <w:t>5га</w:t>
            </w:r>
          </w:p>
        </w:tc>
        <w:tc>
          <w:tcPr>
            <w:tcW w:w="1701" w:type="dxa"/>
          </w:tcPr>
          <w:p w:rsidR="003E14F6" w:rsidRPr="003E14F6" w:rsidRDefault="003E14F6" w:rsidP="007B0DC1">
            <w:pPr>
              <w:spacing w:line="240" w:lineRule="atLeast"/>
              <w:rPr>
                <w:sz w:val="20"/>
                <w:szCs w:val="20"/>
              </w:rPr>
            </w:pPr>
          </w:p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E14F6">
              <w:rPr>
                <w:sz w:val="20"/>
                <w:szCs w:val="20"/>
              </w:rPr>
              <w:t xml:space="preserve">Россия </w:t>
            </w:r>
          </w:p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E14F6">
              <w:rPr>
                <w:sz w:val="20"/>
                <w:szCs w:val="20"/>
              </w:rPr>
              <w:t xml:space="preserve">Россия </w:t>
            </w:r>
          </w:p>
          <w:p w:rsidR="00421E5F" w:rsidRDefault="00421E5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21E5F" w:rsidRDefault="00421E5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9241C8" w:rsidRDefault="009241C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41C8" w:rsidRDefault="009241C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41C8" w:rsidRDefault="009241C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9241C8" w:rsidRDefault="009241C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41C8" w:rsidRDefault="009241C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41C8" w:rsidRDefault="009241C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41C8" w:rsidRDefault="009241C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41C8" w:rsidRPr="003E14F6" w:rsidRDefault="009241C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3E14F6" w:rsidRPr="003E14F6" w:rsidRDefault="003E14F6" w:rsidP="007B0DC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E14F6" w:rsidRPr="003E14F6" w:rsidRDefault="003E14F6" w:rsidP="00421E5F">
            <w:pPr>
              <w:spacing w:line="240" w:lineRule="atLeast"/>
              <w:rPr>
                <w:sz w:val="20"/>
                <w:szCs w:val="20"/>
              </w:rPr>
            </w:pPr>
          </w:p>
          <w:p w:rsidR="003E14F6" w:rsidRDefault="003E14F6" w:rsidP="003E14F6">
            <w:pPr>
              <w:spacing w:line="240" w:lineRule="atLeast"/>
              <w:ind w:right="-108"/>
              <w:jc w:val="center"/>
              <w:rPr>
                <w:sz w:val="20"/>
                <w:szCs w:val="20"/>
              </w:rPr>
            </w:pPr>
            <w:r w:rsidRPr="003E14F6">
              <w:rPr>
                <w:sz w:val="20"/>
                <w:szCs w:val="20"/>
              </w:rPr>
              <w:t xml:space="preserve">Земельный участок </w:t>
            </w:r>
          </w:p>
          <w:p w:rsidR="00421E5F" w:rsidRDefault="00421E5F" w:rsidP="003E14F6">
            <w:pPr>
              <w:spacing w:line="240" w:lineRule="atLeast"/>
              <w:ind w:right="-108"/>
              <w:jc w:val="center"/>
              <w:rPr>
                <w:sz w:val="20"/>
                <w:szCs w:val="20"/>
              </w:rPr>
            </w:pPr>
          </w:p>
          <w:p w:rsidR="00421E5F" w:rsidRPr="003E14F6" w:rsidRDefault="00421E5F" w:rsidP="003E14F6">
            <w:pPr>
              <w:spacing w:line="240" w:lineRule="atLeast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E14F6">
              <w:rPr>
                <w:sz w:val="20"/>
                <w:szCs w:val="20"/>
              </w:rPr>
              <w:t>20,7</w:t>
            </w:r>
            <w:r w:rsidR="009241C8">
              <w:rPr>
                <w:sz w:val="20"/>
                <w:szCs w:val="20"/>
              </w:rPr>
              <w:t>0</w:t>
            </w:r>
          </w:p>
          <w:p w:rsidR="00421E5F" w:rsidRDefault="00421E5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21E5F" w:rsidRDefault="00421E5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21E5F" w:rsidRPr="003E14F6" w:rsidRDefault="00421E5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  <w:r w:rsidR="009241C8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E14F6">
              <w:rPr>
                <w:sz w:val="20"/>
                <w:szCs w:val="20"/>
              </w:rPr>
              <w:t xml:space="preserve">Россия </w:t>
            </w:r>
          </w:p>
          <w:p w:rsidR="00421E5F" w:rsidRDefault="00421E5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21E5F" w:rsidRDefault="00421E5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21E5F" w:rsidRPr="003E14F6" w:rsidRDefault="00421E5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41C8" w:rsidRPr="003E14F6" w:rsidRDefault="009241C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E14F6" w:rsidRPr="009E2AAE" w:rsidTr="007B0DC1">
        <w:tc>
          <w:tcPr>
            <w:tcW w:w="1979" w:type="dxa"/>
          </w:tcPr>
          <w:p w:rsidR="003E14F6" w:rsidRPr="003E14F6" w:rsidRDefault="003E14F6" w:rsidP="007B0DC1">
            <w:pPr>
              <w:rPr>
                <w:sz w:val="20"/>
                <w:szCs w:val="20"/>
              </w:rPr>
            </w:pPr>
          </w:p>
          <w:p w:rsidR="003E14F6" w:rsidRPr="003E14F6" w:rsidRDefault="003E14F6" w:rsidP="007B0DC1">
            <w:pPr>
              <w:rPr>
                <w:sz w:val="20"/>
                <w:szCs w:val="20"/>
              </w:rPr>
            </w:pPr>
            <w:r w:rsidRPr="003E14F6">
              <w:rPr>
                <w:sz w:val="20"/>
                <w:szCs w:val="20"/>
              </w:rPr>
              <w:t>сын</w:t>
            </w:r>
          </w:p>
        </w:tc>
        <w:tc>
          <w:tcPr>
            <w:tcW w:w="1849" w:type="dxa"/>
          </w:tcPr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E14F6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842" w:type="dxa"/>
          </w:tcPr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E14F6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</w:tcPr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E14F6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E14F6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E14F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E14F6" w:rsidRPr="003E14F6" w:rsidRDefault="003E14F6" w:rsidP="009241C8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E14F6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</w:tcPr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E14F6" w:rsidRPr="003E14F6" w:rsidRDefault="00421E5F" w:rsidP="00421E5F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  <w:tc>
          <w:tcPr>
            <w:tcW w:w="1701" w:type="dxa"/>
          </w:tcPr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E14F6" w:rsidRP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E14F6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3E14F6" w:rsidRDefault="003E14F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41C8" w:rsidRPr="003E14F6" w:rsidRDefault="009241C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3E14F6" w:rsidRDefault="003E14F6" w:rsidP="00D77828">
      <w:pPr>
        <w:spacing w:after="0" w:line="240" w:lineRule="atLeast"/>
        <w:jc w:val="center"/>
        <w:rPr>
          <w:sz w:val="24"/>
          <w:szCs w:val="24"/>
        </w:rPr>
      </w:pPr>
    </w:p>
    <w:sectPr w:rsidR="003E14F6" w:rsidSect="009241C8">
      <w:pgSz w:w="16838" w:h="11906" w:orient="landscape"/>
      <w:pgMar w:top="568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601FA"/>
    <w:rsid w:val="000757F7"/>
    <w:rsid w:val="00075846"/>
    <w:rsid w:val="00081A1F"/>
    <w:rsid w:val="000A059A"/>
    <w:rsid w:val="000A33E5"/>
    <w:rsid w:val="000F0207"/>
    <w:rsid w:val="001569F7"/>
    <w:rsid w:val="001D38F6"/>
    <w:rsid w:val="002024FE"/>
    <w:rsid w:val="00240F2D"/>
    <w:rsid w:val="002A5B4C"/>
    <w:rsid w:val="002E3AF3"/>
    <w:rsid w:val="00331CF8"/>
    <w:rsid w:val="0035188B"/>
    <w:rsid w:val="0039026F"/>
    <w:rsid w:val="003E0D46"/>
    <w:rsid w:val="003E14F6"/>
    <w:rsid w:val="003F46BB"/>
    <w:rsid w:val="00421E5F"/>
    <w:rsid w:val="00433EAC"/>
    <w:rsid w:val="00434D50"/>
    <w:rsid w:val="00472D60"/>
    <w:rsid w:val="00497269"/>
    <w:rsid w:val="004F3510"/>
    <w:rsid w:val="00540AAA"/>
    <w:rsid w:val="005449C4"/>
    <w:rsid w:val="005621F3"/>
    <w:rsid w:val="005E52FD"/>
    <w:rsid w:val="006156B9"/>
    <w:rsid w:val="00657F77"/>
    <w:rsid w:val="006601A7"/>
    <w:rsid w:val="0068266C"/>
    <w:rsid w:val="00690890"/>
    <w:rsid w:val="006F0A2D"/>
    <w:rsid w:val="007439B1"/>
    <w:rsid w:val="007718A5"/>
    <w:rsid w:val="007E0B74"/>
    <w:rsid w:val="007F38C8"/>
    <w:rsid w:val="008B2E0D"/>
    <w:rsid w:val="009241C8"/>
    <w:rsid w:val="0094442E"/>
    <w:rsid w:val="009E147E"/>
    <w:rsid w:val="00A555E3"/>
    <w:rsid w:val="00AA568E"/>
    <w:rsid w:val="00AD137B"/>
    <w:rsid w:val="00AD3407"/>
    <w:rsid w:val="00B63969"/>
    <w:rsid w:val="00B71895"/>
    <w:rsid w:val="00B843A1"/>
    <w:rsid w:val="00BF4154"/>
    <w:rsid w:val="00C854B1"/>
    <w:rsid w:val="00C945E0"/>
    <w:rsid w:val="00CB3D19"/>
    <w:rsid w:val="00CC656C"/>
    <w:rsid w:val="00D674C4"/>
    <w:rsid w:val="00D71031"/>
    <w:rsid w:val="00D77828"/>
    <w:rsid w:val="00DA4B2E"/>
    <w:rsid w:val="00DA6956"/>
    <w:rsid w:val="00DC3FB4"/>
    <w:rsid w:val="00DD1F55"/>
    <w:rsid w:val="00E15CD2"/>
    <w:rsid w:val="00E21A71"/>
    <w:rsid w:val="00E51910"/>
    <w:rsid w:val="00E720C9"/>
    <w:rsid w:val="00E74AB3"/>
    <w:rsid w:val="00E86C5E"/>
    <w:rsid w:val="00EB4069"/>
    <w:rsid w:val="00EE1816"/>
    <w:rsid w:val="00F15174"/>
    <w:rsid w:val="00F6514C"/>
    <w:rsid w:val="00F73A99"/>
    <w:rsid w:val="00F75BFC"/>
    <w:rsid w:val="00F769B0"/>
    <w:rsid w:val="00F8395D"/>
    <w:rsid w:val="00F87C09"/>
    <w:rsid w:val="00FE24BA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0A33E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0A33E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43</cp:revision>
  <cp:lastPrinted>2012-05-05T11:24:00Z</cp:lastPrinted>
  <dcterms:created xsi:type="dcterms:W3CDTF">2010-05-04T04:51:00Z</dcterms:created>
  <dcterms:modified xsi:type="dcterms:W3CDTF">2016-04-30T08:50:00Z</dcterms:modified>
</cp:coreProperties>
</file>